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6655"/>
      </w:tblGrid>
      <w:tr w:rsidR="000F48DC" w:rsidRPr="00D678D7" w14:paraId="6B21384F" w14:textId="77777777" w:rsidTr="00CD1178">
        <w:tc>
          <w:tcPr>
            <w:tcW w:w="1975" w:type="dxa"/>
          </w:tcPr>
          <w:p w14:paraId="7D1C09DB" w14:textId="77777777" w:rsidR="000F48DC" w:rsidRPr="008278E3" w:rsidRDefault="000F48DC" w:rsidP="00CD1178">
            <w:pPr>
              <w:spacing w:line="276" w:lineRule="auto"/>
            </w:pPr>
            <w:r w:rsidRPr="008278E3">
              <w:rPr>
                <w:cs/>
              </w:rPr>
              <w:t>ชื่อเรื่องภาคนิพนธ์</w:t>
            </w:r>
          </w:p>
        </w:tc>
        <w:tc>
          <w:tcPr>
            <w:tcW w:w="6655" w:type="dxa"/>
          </w:tcPr>
          <w:sdt>
            <w:sdtPr>
              <w:rPr>
                <w:cs/>
              </w:rPr>
              <w:id w:val="-1130618981"/>
              <w:placeholder>
                <w:docPart w:val="B390606459504FEF88AA9295729402A8"/>
              </w:placeholder>
            </w:sdtPr>
            <w:sdtEndPr/>
            <w:sdtContent>
              <w:p w14:paraId="37B30DB2" w14:textId="77777777" w:rsidR="000F48DC" w:rsidRPr="00D678D7" w:rsidRDefault="000F48DC" w:rsidP="00CD1178">
                <w:pPr>
                  <w:spacing w:line="276" w:lineRule="auto"/>
                  <w:rPr>
                    <w:cs/>
                  </w:rPr>
                </w:pPr>
                <w:r w:rsidRPr="00D678D7">
                  <w:rPr>
                    <w:cs/>
                  </w:rPr>
                  <w:t>ชื่อเรื่อง</w:t>
                </w:r>
              </w:p>
            </w:sdtContent>
          </w:sdt>
        </w:tc>
      </w:tr>
      <w:tr w:rsidR="000F48DC" w:rsidRPr="00D678D7" w14:paraId="0E2AED79" w14:textId="77777777" w:rsidTr="00CD1178">
        <w:tc>
          <w:tcPr>
            <w:tcW w:w="1975" w:type="dxa"/>
          </w:tcPr>
          <w:p w14:paraId="747A15F3" w14:textId="77777777" w:rsidR="000F48DC" w:rsidRPr="008278E3" w:rsidRDefault="000F48DC" w:rsidP="00CD1178">
            <w:pPr>
              <w:spacing w:line="276" w:lineRule="auto"/>
            </w:pPr>
            <w:r w:rsidRPr="008278E3">
              <w:rPr>
                <w:cs/>
              </w:rPr>
              <w:t>ชื่อผู้เขียน</w:t>
            </w:r>
          </w:p>
        </w:tc>
        <w:tc>
          <w:tcPr>
            <w:tcW w:w="6655" w:type="dxa"/>
          </w:tcPr>
          <w:sdt>
            <w:sdtPr>
              <w:rPr>
                <w:cs/>
              </w:rPr>
              <w:id w:val="-960190728"/>
              <w:placeholder>
                <w:docPart w:val="B390606459504FEF88AA9295729402A8"/>
              </w:placeholder>
            </w:sdtPr>
            <w:sdtEndPr/>
            <w:sdtContent>
              <w:p w14:paraId="0AA8F0CF" w14:textId="77777777" w:rsidR="000F48DC" w:rsidRPr="00D678D7" w:rsidRDefault="000F48DC" w:rsidP="00CD1178">
                <w:pPr>
                  <w:spacing w:line="276" w:lineRule="auto"/>
                </w:pPr>
                <w:r w:rsidRPr="00D678D7">
                  <w:rPr>
                    <w:cs/>
                  </w:rPr>
                  <w:t>นางสาวฝึกหัด เขียนรายงาน</w:t>
                </w:r>
              </w:p>
            </w:sdtContent>
          </w:sdt>
        </w:tc>
      </w:tr>
      <w:tr w:rsidR="000F48DC" w:rsidRPr="00D678D7" w14:paraId="5875FBF4" w14:textId="77777777" w:rsidTr="00CD1178">
        <w:tc>
          <w:tcPr>
            <w:tcW w:w="1975" w:type="dxa"/>
          </w:tcPr>
          <w:p w14:paraId="1FE4FE3F" w14:textId="77777777" w:rsidR="000F48DC" w:rsidRPr="008278E3" w:rsidRDefault="000F48DC" w:rsidP="00CD1178">
            <w:pPr>
              <w:spacing w:line="276" w:lineRule="auto"/>
            </w:pPr>
            <w:r w:rsidRPr="008278E3">
              <w:rPr>
                <w:cs/>
              </w:rPr>
              <w:t>ชื่อปริญญา</w:t>
            </w:r>
          </w:p>
        </w:tc>
        <w:tc>
          <w:tcPr>
            <w:tcW w:w="6655" w:type="dxa"/>
          </w:tcPr>
          <w:p w14:paraId="2EFA6EB6" w14:textId="77777777" w:rsidR="000F48DC" w:rsidRPr="00D678D7" w:rsidRDefault="000F48DC" w:rsidP="00CD1178">
            <w:pPr>
              <w:spacing w:line="276" w:lineRule="auto"/>
              <w:rPr>
                <w:cs/>
              </w:rPr>
            </w:pPr>
            <w:r w:rsidRPr="00D678D7">
              <w:rPr>
                <w:cs/>
              </w:rPr>
              <w:t>วิทยา</w:t>
            </w:r>
            <w:proofErr w:type="spellStart"/>
            <w:r w:rsidRPr="00D678D7">
              <w:rPr>
                <w:cs/>
              </w:rPr>
              <w:t>ศาสตร</w:t>
            </w:r>
            <w:proofErr w:type="spellEnd"/>
            <w:r w:rsidRPr="00D678D7">
              <w:rPr>
                <w:cs/>
              </w:rPr>
              <w:t>บัณฑิต (</w:t>
            </w:r>
            <w:sdt>
              <w:sdtPr>
                <w:rPr>
                  <w:cs/>
                </w:rPr>
                <w:id w:val="-687523517"/>
                <w:placeholder>
                  <w:docPart w:val="7648C07BBD0940EEB083BF90BEB33512"/>
                </w:placeholder>
                <w:showingPlcHdr/>
                <w:dropDownList>
                  <w:listItem w:value="Choose an item."/>
                  <w:listItem w:displayText="เทคนิคการแพทย์" w:value="เทคนิคการแพทย์"/>
                  <w:listItem w:displayText="กิจกรรมบำบัด" w:value="กิจกรรมบำบัด"/>
                  <w:listItem w:displayText="รังสีเทคนิค" w:value="รังสีเทคนิค"/>
                  <w:listItem w:displayText="กายภาพบำบัด" w:value="กายภาพบำบัด"/>
                </w:dropDownList>
              </w:sdtPr>
              <w:sdtEndPr/>
              <w:sdtContent>
                <w:r w:rsidRPr="00D066B8">
                  <w:rPr>
                    <w:rStyle w:val="PlaceholderText"/>
                  </w:rPr>
                  <w:t>Choose an item.</w:t>
                </w:r>
              </w:sdtContent>
            </w:sdt>
            <w:r w:rsidRPr="008278E3">
              <w:rPr>
                <w:cs/>
              </w:rPr>
              <w:t>)</w:t>
            </w:r>
          </w:p>
        </w:tc>
      </w:tr>
      <w:tr w:rsidR="000F48DC" w:rsidRPr="00D678D7" w14:paraId="6E215B06" w14:textId="77777777" w:rsidTr="00CD1178">
        <w:tc>
          <w:tcPr>
            <w:tcW w:w="1975" w:type="dxa"/>
          </w:tcPr>
          <w:p w14:paraId="414FB68D" w14:textId="77777777" w:rsidR="000F48DC" w:rsidRPr="008278E3" w:rsidRDefault="000F48DC" w:rsidP="00CD1178">
            <w:pPr>
              <w:spacing w:line="276" w:lineRule="auto"/>
            </w:pPr>
            <w:r w:rsidRPr="008278E3">
              <w:rPr>
                <w:cs/>
              </w:rPr>
              <w:t>ชื่ออาจารย์ที่ปรึกษา</w:t>
            </w:r>
          </w:p>
        </w:tc>
        <w:sdt>
          <w:sdtPr>
            <w:rPr>
              <w:rFonts w:eastAsia="Calibri"/>
              <w:color w:val="000000"/>
              <w:cs/>
            </w:rPr>
            <w:id w:val="5408236"/>
            <w:placeholder>
              <w:docPart w:val="B390606459504FEF88AA9295729402A8"/>
            </w:placeholder>
          </w:sdtPr>
          <w:sdtEndPr>
            <w:rPr>
              <w:rFonts w:eastAsiaTheme="minorHAnsi"/>
              <w:color w:val="auto"/>
            </w:rPr>
          </w:sdtEndPr>
          <w:sdtContent>
            <w:tc>
              <w:tcPr>
                <w:tcW w:w="6655" w:type="dxa"/>
              </w:tcPr>
              <w:p w14:paraId="2A1B232E" w14:textId="77777777" w:rsidR="000F48DC" w:rsidRPr="00D678D7" w:rsidRDefault="000F48DC" w:rsidP="00CD1178">
                <w:pPr>
                  <w:spacing w:line="276" w:lineRule="auto"/>
                </w:pPr>
                <w:r w:rsidRPr="00D678D7">
                  <w:rPr>
                    <w:rFonts w:eastAsia="Calibri"/>
                    <w:color w:val="000000"/>
                    <w:cs/>
                  </w:rPr>
                  <w:t xml:space="preserve">ผู้ช่วยศาสตราจารย์ </w:t>
                </w:r>
                <w:r w:rsidRPr="00D678D7">
                  <w:rPr>
                    <w:cs/>
                  </w:rPr>
                  <w:t xml:space="preserve">ดร. </w:t>
                </w:r>
                <w:r>
                  <w:rPr>
                    <w:rFonts w:hint="cs"/>
                    <w:cs/>
                  </w:rPr>
                  <w:t>ชื่อ สกุล</w:t>
                </w:r>
                <w:r w:rsidRPr="00D678D7">
                  <w:rPr>
                    <w:cs/>
                  </w:rPr>
                  <w:t>อาจารย์ที่ปรึกษา</w:t>
                </w:r>
              </w:p>
            </w:tc>
          </w:sdtContent>
        </w:sdt>
      </w:tr>
    </w:tbl>
    <w:p w14:paraId="10ADE1AE" w14:textId="77777777" w:rsidR="000F48DC" w:rsidRDefault="000F48DC" w:rsidP="000F48DC">
      <w:pPr>
        <w:spacing w:line="276" w:lineRule="auto"/>
      </w:pPr>
    </w:p>
    <w:p w14:paraId="79B78448" w14:textId="77777777" w:rsidR="000F48DC" w:rsidRDefault="000F48DC" w:rsidP="000F48DC">
      <w:pPr>
        <w:pStyle w:val="Heading1"/>
        <w:spacing w:line="276" w:lineRule="auto"/>
      </w:pPr>
      <w:r w:rsidRPr="00D678D7">
        <w:rPr>
          <w:cs/>
        </w:rPr>
        <w:t>บทคัดย่อ</w:t>
      </w:r>
    </w:p>
    <w:p w14:paraId="105AC794" w14:textId="77777777" w:rsidR="000F48DC" w:rsidRPr="008B5DA1" w:rsidRDefault="000F48DC" w:rsidP="000F48DC">
      <w:pPr>
        <w:spacing w:line="276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0F48DC" w:rsidRPr="00D678D7" w14:paraId="7A1C8F66" w14:textId="77777777" w:rsidTr="00CD1178">
        <w:trPr>
          <w:trHeight w:hRule="exact" w:val="7200"/>
        </w:trPr>
        <w:tc>
          <w:tcPr>
            <w:tcW w:w="8630" w:type="dxa"/>
          </w:tcPr>
          <w:p w14:paraId="05A73157" w14:textId="77777777" w:rsidR="000F48DC" w:rsidRPr="00D678D7" w:rsidRDefault="000F48DC" w:rsidP="00CD1178">
            <w:pPr>
              <w:spacing w:line="276" w:lineRule="auto"/>
            </w:pPr>
            <w:r>
              <w:rPr>
                <w:rFonts w:hint="cs"/>
                <w:cs/>
              </w:rPr>
              <w:t xml:space="preserve">          </w:t>
            </w:r>
            <w:r w:rsidRPr="00D678D7">
              <w:rPr>
                <w:cs/>
              </w:rPr>
              <w:t>บทคัดย่อ</w:t>
            </w:r>
            <w:r>
              <w:rPr>
                <w:rFonts w:hint="cs"/>
                <w:cs/>
              </w:rPr>
              <w:t>ภาษาไทย</w:t>
            </w:r>
            <w:r w:rsidRPr="00D678D7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บรรทัดแรกให้ย่อหน้า </w:t>
            </w:r>
            <w:r>
              <w:rPr>
                <w:cs/>
              </w:rPr>
              <w:t>เนื้อความไม่</w:t>
            </w:r>
            <w:r>
              <w:rPr>
                <w:rFonts w:hint="cs"/>
                <w:cs/>
              </w:rPr>
              <w:t>ควร</w:t>
            </w:r>
            <w:r>
              <w:rPr>
                <w:cs/>
              </w:rPr>
              <w:t>เกิน 2</w:t>
            </w:r>
            <w:r>
              <w:t>5</w:t>
            </w:r>
            <w:r w:rsidRPr="00D678D7">
              <w:rPr>
                <w:cs/>
              </w:rPr>
              <w:t xml:space="preserve">0 คำ </w:t>
            </w:r>
          </w:p>
        </w:tc>
        <w:bookmarkStart w:id="0" w:name="_GoBack"/>
        <w:bookmarkEnd w:id="0"/>
      </w:tr>
    </w:tbl>
    <w:p w14:paraId="1265295E" w14:textId="291C971F" w:rsidR="001A07A6" w:rsidRPr="001A07A6" w:rsidRDefault="001A07A6" w:rsidP="001A07A6">
      <w:pPr>
        <w:spacing w:line="276" w:lineRule="auto"/>
        <w:rPr>
          <w:cs/>
        </w:rPr>
      </w:pPr>
    </w:p>
    <w:sectPr w:rsidR="001A07A6" w:rsidRPr="001A07A6" w:rsidSect="0013731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2160" w:left="2160" w:header="720" w:footer="1235" w:gutter="0"/>
      <w:pgNumType w:fmt="thaiLett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C5DC6" w14:textId="77777777" w:rsidR="006F1F5D" w:rsidRDefault="006F1F5D" w:rsidP="008278E3">
      <w:r>
        <w:separator/>
      </w:r>
    </w:p>
  </w:endnote>
  <w:endnote w:type="continuationSeparator" w:id="0">
    <w:p w14:paraId="27F550FE" w14:textId="77777777" w:rsidR="006F1F5D" w:rsidRDefault="006F1F5D" w:rsidP="008278E3">
      <w:r>
        <w:continuationSeparator/>
      </w:r>
    </w:p>
  </w:endnote>
  <w:endnote w:type="continuationNotice" w:id="1">
    <w:p w14:paraId="31D09792" w14:textId="77777777" w:rsidR="006F1F5D" w:rsidRDefault="006F1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94FC7" w14:textId="0F7091BC" w:rsidR="00994EF8" w:rsidRPr="00F75ECE" w:rsidRDefault="00994EF8" w:rsidP="008278E3">
    <w:pPr>
      <w:pStyle w:val="N-Center"/>
    </w:pPr>
    <w:r w:rsidRPr="00F75ECE">
      <w:rPr>
        <w:cs/>
      </w:rPr>
      <w:fldChar w:fldCharType="begin"/>
    </w:r>
    <w:r w:rsidRPr="00F75ECE">
      <w:instrText xml:space="preserve"> PAGE   \* MERGEFORMAT </w:instrText>
    </w:r>
    <w:r w:rsidRPr="00F75ECE">
      <w:rPr>
        <w:cs/>
      </w:rPr>
      <w:fldChar w:fldCharType="separate"/>
    </w:r>
    <w:r w:rsidR="003C19EA">
      <w:rPr>
        <w:noProof/>
        <w:cs/>
      </w:rPr>
      <w:t>ง</w:t>
    </w:r>
    <w:r w:rsidRPr="00F75ECE"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435BA" w14:textId="77777777" w:rsidR="006F1F5D" w:rsidRDefault="006F1F5D" w:rsidP="008278E3">
      <w:r>
        <w:separator/>
      </w:r>
    </w:p>
  </w:footnote>
  <w:footnote w:type="continuationSeparator" w:id="0">
    <w:p w14:paraId="6F2208DA" w14:textId="77777777" w:rsidR="006F1F5D" w:rsidRDefault="006F1F5D" w:rsidP="008278E3">
      <w:r>
        <w:continuationSeparator/>
      </w:r>
    </w:p>
  </w:footnote>
  <w:footnote w:type="continuationNotice" w:id="1">
    <w:p w14:paraId="17E164E8" w14:textId="77777777" w:rsidR="006F1F5D" w:rsidRDefault="006F1F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82A8" w14:textId="7BA928D0" w:rsidR="00D513B7" w:rsidRDefault="006F1F5D">
    <w:pPr>
      <w:pStyle w:val="Header"/>
    </w:pPr>
    <w:r>
      <w:rPr>
        <w:noProof/>
      </w:rPr>
      <w:pict w14:anchorId="238FA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485047" o:spid="_x0000_s2092" type="#_x0000_t75" style="position:absolute;margin-left:0;margin-top:0;width:397.55pt;height:397.55pt;z-index:-251657216;mso-position-horizontal:center;mso-position-horizontal-relative:margin;mso-position-vertical:center;mso-position-vertical-relative:margin" o:allowincell="f">
          <v:imagedata r:id="rId1" o:title="AMS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B48E9" w14:textId="590D4DAD" w:rsidR="001A07A6" w:rsidRDefault="006F1F5D">
    <w:pPr>
      <w:pStyle w:val="Header"/>
    </w:pPr>
    <w:r>
      <w:rPr>
        <w:noProof/>
      </w:rPr>
      <w:pict w14:anchorId="6E69C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485048" o:spid="_x0000_s2093" type="#_x0000_t75" style="position:absolute;margin-left:15.7pt;margin-top:105.7pt;width:400.3pt;height:400.3pt;z-index:-251656192;mso-position-horizontal-relative:margin;mso-position-vertical-relative:margin" o:allowincell="f">
          <v:imagedata r:id="rId1" o:title="AMS Logo 2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AE3EC" w14:textId="20E496FC" w:rsidR="00D513B7" w:rsidRDefault="006F1F5D">
    <w:pPr>
      <w:pStyle w:val="Header"/>
    </w:pPr>
    <w:r>
      <w:rPr>
        <w:noProof/>
      </w:rPr>
      <w:pict w14:anchorId="7C80F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485046" o:spid="_x0000_s2091" type="#_x0000_t75" style="position:absolute;margin-left:0;margin-top:0;width:397.55pt;height:397.55pt;z-index:-251658240;mso-position-horizontal:center;mso-position-horizontal-relative:margin;mso-position-vertical:center;mso-position-vertical-relative:margin" o:allowincell="f">
          <v:imagedata r:id="rId1" o:title="AMS 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displayBackgroundShape/>
  <w:proofState w:spelling="clean" w:grammar="clean"/>
  <w:defaultTabStop w:val="720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5E"/>
    <w:rsid w:val="00053DC7"/>
    <w:rsid w:val="00072B68"/>
    <w:rsid w:val="000F48DC"/>
    <w:rsid w:val="00100E2B"/>
    <w:rsid w:val="00121AD3"/>
    <w:rsid w:val="0012408C"/>
    <w:rsid w:val="00124CB1"/>
    <w:rsid w:val="0013254E"/>
    <w:rsid w:val="00137318"/>
    <w:rsid w:val="0015166C"/>
    <w:rsid w:val="0015283A"/>
    <w:rsid w:val="0017747E"/>
    <w:rsid w:val="001A07A6"/>
    <w:rsid w:val="002139FD"/>
    <w:rsid w:val="00254411"/>
    <w:rsid w:val="00261D56"/>
    <w:rsid w:val="00270D55"/>
    <w:rsid w:val="00293321"/>
    <w:rsid w:val="002A7140"/>
    <w:rsid w:val="002B0657"/>
    <w:rsid w:val="002C4668"/>
    <w:rsid w:val="00357959"/>
    <w:rsid w:val="003700C4"/>
    <w:rsid w:val="003741A5"/>
    <w:rsid w:val="003853C6"/>
    <w:rsid w:val="00395303"/>
    <w:rsid w:val="003B3B3A"/>
    <w:rsid w:val="003C1131"/>
    <w:rsid w:val="003C19EA"/>
    <w:rsid w:val="003C2997"/>
    <w:rsid w:val="00407B6C"/>
    <w:rsid w:val="00453B9F"/>
    <w:rsid w:val="004A78AE"/>
    <w:rsid w:val="004B0AC8"/>
    <w:rsid w:val="004C42F0"/>
    <w:rsid w:val="004E1DEE"/>
    <w:rsid w:val="004E655E"/>
    <w:rsid w:val="00516BB0"/>
    <w:rsid w:val="005520B1"/>
    <w:rsid w:val="005A031B"/>
    <w:rsid w:val="005A7936"/>
    <w:rsid w:val="005B599D"/>
    <w:rsid w:val="005C14C5"/>
    <w:rsid w:val="005C5A97"/>
    <w:rsid w:val="005D1499"/>
    <w:rsid w:val="005D3C65"/>
    <w:rsid w:val="005D645D"/>
    <w:rsid w:val="005D7E5E"/>
    <w:rsid w:val="005F1193"/>
    <w:rsid w:val="005F4FE2"/>
    <w:rsid w:val="005F7A0B"/>
    <w:rsid w:val="00630567"/>
    <w:rsid w:val="0065281E"/>
    <w:rsid w:val="00656883"/>
    <w:rsid w:val="00661C9A"/>
    <w:rsid w:val="006B7533"/>
    <w:rsid w:val="006C34FA"/>
    <w:rsid w:val="006D2BB0"/>
    <w:rsid w:val="006D4B96"/>
    <w:rsid w:val="006D77D6"/>
    <w:rsid w:val="006D7B90"/>
    <w:rsid w:val="006E0C2E"/>
    <w:rsid w:val="006F1F5D"/>
    <w:rsid w:val="007077A7"/>
    <w:rsid w:val="00765886"/>
    <w:rsid w:val="007740D8"/>
    <w:rsid w:val="007A2C00"/>
    <w:rsid w:val="007A7895"/>
    <w:rsid w:val="007B04E3"/>
    <w:rsid w:val="007B24E2"/>
    <w:rsid w:val="007E0C6C"/>
    <w:rsid w:val="007E4C87"/>
    <w:rsid w:val="008278E3"/>
    <w:rsid w:val="00841449"/>
    <w:rsid w:val="0084306C"/>
    <w:rsid w:val="00853336"/>
    <w:rsid w:val="00881D12"/>
    <w:rsid w:val="008A6F45"/>
    <w:rsid w:val="008B5DA1"/>
    <w:rsid w:val="00941B8D"/>
    <w:rsid w:val="009450F7"/>
    <w:rsid w:val="0098143D"/>
    <w:rsid w:val="009860A9"/>
    <w:rsid w:val="00987B3D"/>
    <w:rsid w:val="00994EF8"/>
    <w:rsid w:val="009C2776"/>
    <w:rsid w:val="009C7BB4"/>
    <w:rsid w:val="00A623BB"/>
    <w:rsid w:val="00A7735C"/>
    <w:rsid w:val="00A77FF6"/>
    <w:rsid w:val="00AA4990"/>
    <w:rsid w:val="00AB0339"/>
    <w:rsid w:val="00AB7BB3"/>
    <w:rsid w:val="00AD3C01"/>
    <w:rsid w:val="00AF2673"/>
    <w:rsid w:val="00B01CE9"/>
    <w:rsid w:val="00B14F55"/>
    <w:rsid w:val="00B22A16"/>
    <w:rsid w:val="00B625CF"/>
    <w:rsid w:val="00B66BEC"/>
    <w:rsid w:val="00BC04D0"/>
    <w:rsid w:val="00C04F4E"/>
    <w:rsid w:val="00C36C5C"/>
    <w:rsid w:val="00C85536"/>
    <w:rsid w:val="00CB57E5"/>
    <w:rsid w:val="00CC2FFD"/>
    <w:rsid w:val="00D02223"/>
    <w:rsid w:val="00D0686F"/>
    <w:rsid w:val="00D146AB"/>
    <w:rsid w:val="00D235C8"/>
    <w:rsid w:val="00D45834"/>
    <w:rsid w:val="00D513B7"/>
    <w:rsid w:val="00D52C0B"/>
    <w:rsid w:val="00D678D7"/>
    <w:rsid w:val="00DD1631"/>
    <w:rsid w:val="00E544FE"/>
    <w:rsid w:val="00E74DDD"/>
    <w:rsid w:val="00E907CE"/>
    <w:rsid w:val="00E97F5E"/>
    <w:rsid w:val="00EA24A6"/>
    <w:rsid w:val="00EB48F0"/>
    <w:rsid w:val="00ED5EAC"/>
    <w:rsid w:val="00EF66F4"/>
    <w:rsid w:val="00F1072C"/>
    <w:rsid w:val="00F47659"/>
    <w:rsid w:val="00F66E5A"/>
    <w:rsid w:val="00F75ECE"/>
    <w:rsid w:val="00F770FB"/>
    <w:rsid w:val="00FB69F2"/>
    <w:rsid w:val="00FC5F99"/>
    <w:rsid w:val="00FD3A58"/>
    <w:rsid w:val="189E5687"/>
    <w:rsid w:val="2112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  <w14:docId w14:val="0FCDBE9F"/>
  <w15:chartTrackingRefBased/>
  <w15:docId w15:val="{317A868F-60C3-43FC-B664-AD72A86F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9D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81E"/>
    <w:pPr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F5E"/>
  </w:style>
  <w:style w:type="paragraph" w:styleId="Footer">
    <w:name w:val="footer"/>
    <w:basedOn w:val="Normal"/>
    <w:link w:val="FooterChar"/>
    <w:uiPriority w:val="99"/>
    <w:unhideWhenUsed/>
    <w:rsid w:val="00E97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F5E"/>
  </w:style>
  <w:style w:type="paragraph" w:styleId="NoSpacing">
    <w:name w:val="No Spacing"/>
    <w:link w:val="NoSpacingChar"/>
    <w:uiPriority w:val="1"/>
    <w:qFormat/>
    <w:rsid w:val="003741A5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741A5"/>
    <w:rPr>
      <w:rFonts w:eastAsiaTheme="minorEastAsia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6D4B96"/>
    <w:rPr>
      <w:color w:val="808080"/>
    </w:rPr>
  </w:style>
  <w:style w:type="table" w:styleId="TableGrid">
    <w:name w:val="Table Grid"/>
    <w:basedOn w:val="TableNormal"/>
    <w:uiPriority w:val="39"/>
    <w:rsid w:val="00C0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357959"/>
    <w:pPr>
      <w:spacing w:line="276" w:lineRule="auto"/>
      <w:ind w:right="386" w:firstLine="720"/>
      <w:jc w:val="thaiDistribute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57959"/>
    <w:rPr>
      <w:rFonts w:ascii="TH SarabunPSK" w:eastAsia="Times New Roman" w:hAnsi="TH SarabunPSK" w:cs="TH SarabunPSK"/>
      <w:sz w:val="32"/>
      <w:szCs w:val="32"/>
    </w:rPr>
  </w:style>
  <w:style w:type="paragraph" w:styleId="BodyText">
    <w:name w:val="Body Text"/>
    <w:basedOn w:val="Normal"/>
    <w:link w:val="BodyTextChar"/>
    <w:rsid w:val="00357959"/>
    <w:pPr>
      <w:tabs>
        <w:tab w:val="left" w:pos="993"/>
      </w:tabs>
      <w:spacing w:before="240" w:line="276" w:lineRule="auto"/>
      <w:ind w:right="386"/>
      <w:jc w:val="thaiDistribute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357959"/>
    <w:rPr>
      <w:rFonts w:ascii="TH SarabunPSK" w:eastAsia="Times New Roman" w:hAnsi="TH SarabunPSK" w:cs="TH SarabunPSK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5281E"/>
    <w:rPr>
      <w:rFonts w:ascii="TH SarabunPSK" w:hAnsi="TH SarabunPSK" w:cs="TH SarabunPSK"/>
      <w:b/>
      <w:bCs/>
      <w:sz w:val="36"/>
      <w:szCs w:val="36"/>
    </w:rPr>
  </w:style>
  <w:style w:type="paragraph" w:customStyle="1" w:styleId="N-Center">
    <w:name w:val="N-Center"/>
    <w:basedOn w:val="Normal"/>
    <w:qFormat/>
    <w:rsid w:val="00994EF8"/>
    <w:pPr>
      <w:jc w:val="center"/>
    </w:pPr>
  </w:style>
  <w:style w:type="paragraph" w:customStyle="1" w:styleId="N-center2">
    <w:name w:val="N-center2"/>
    <w:basedOn w:val="Normal"/>
    <w:qFormat/>
    <w:rsid w:val="00994EF8"/>
    <w:pPr>
      <w:jc w:val="center"/>
    </w:pPr>
    <w:rPr>
      <w:b/>
      <w:bCs/>
      <w:sz w:val="28"/>
      <w:szCs w:val="36"/>
    </w:rPr>
  </w:style>
  <w:style w:type="paragraph" w:customStyle="1" w:styleId="Title20">
    <w:name w:val="Title20"/>
    <w:basedOn w:val="Normal"/>
    <w:qFormat/>
    <w:rsid w:val="00994EF8"/>
    <w:pPr>
      <w:jc w:val="center"/>
    </w:pPr>
    <w:rPr>
      <w:b/>
      <w:bCs/>
      <w:szCs w:val="40"/>
    </w:rPr>
  </w:style>
  <w:style w:type="paragraph" w:customStyle="1" w:styleId="N-18b">
    <w:name w:val="N-18b"/>
    <w:basedOn w:val="Normal"/>
    <w:qFormat/>
    <w:rsid w:val="00994EF8"/>
    <w:pPr>
      <w:jc w:val="center"/>
    </w:pPr>
    <w:rPr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C5F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C5F9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CommentReference">
    <w:name w:val="annotation reference"/>
    <w:basedOn w:val="DefaultParagraphFont"/>
    <w:uiPriority w:val="99"/>
    <w:semiHidden/>
    <w:unhideWhenUsed/>
    <w:rsid w:val="00D45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83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834"/>
    <w:rPr>
      <w:rFonts w:ascii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834"/>
    <w:rPr>
      <w:rFonts w:ascii="TH SarabunPSK" w:hAnsi="TH SarabunPSK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C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C8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7B24E2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90606459504FEF88AA929572940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D5016-2CEE-4F91-8099-71687DBB2AA5}"/>
      </w:docPartPr>
      <w:docPartBody>
        <w:p w:rsidR="00B41D15" w:rsidRDefault="002217A4" w:rsidP="002217A4">
          <w:pPr>
            <w:pStyle w:val="B390606459504FEF88AA9295729402A8"/>
          </w:pPr>
          <w:r w:rsidRPr="00861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8C07BBD0940EEB083BF90BEB3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2931-3AA3-4AE3-A887-03210F256444}"/>
      </w:docPartPr>
      <w:docPartBody>
        <w:p w:rsidR="00B41D15" w:rsidRDefault="002217A4" w:rsidP="002217A4">
          <w:pPr>
            <w:pStyle w:val="7648C07BBD0940EEB083BF90BEB33512"/>
          </w:pPr>
          <w:r w:rsidRPr="00D066B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9D"/>
    <w:rsid w:val="0015283A"/>
    <w:rsid w:val="0021162F"/>
    <w:rsid w:val="002217A4"/>
    <w:rsid w:val="0031349D"/>
    <w:rsid w:val="00355591"/>
    <w:rsid w:val="003C2997"/>
    <w:rsid w:val="003E1181"/>
    <w:rsid w:val="00412AB1"/>
    <w:rsid w:val="004570D5"/>
    <w:rsid w:val="004B3F65"/>
    <w:rsid w:val="0053234C"/>
    <w:rsid w:val="00535F9B"/>
    <w:rsid w:val="00580365"/>
    <w:rsid w:val="00590FA4"/>
    <w:rsid w:val="00714942"/>
    <w:rsid w:val="0079688B"/>
    <w:rsid w:val="007B1EBC"/>
    <w:rsid w:val="007C117C"/>
    <w:rsid w:val="007C3BA3"/>
    <w:rsid w:val="00890753"/>
    <w:rsid w:val="0091252E"/>
    <w:rsid w:val="00A67A79"/>
    <w:rsid w:val="00A87A7B"/>
    <w:rsid w:val="00AA6F7F"/>
    <w:rsid w:val="00B01B51"/>
    <w:rsid w:val="00B41D15"/>
    <w:rsid w:val="00B41E97"/>
    <w:rsid w:val="00C45D6B"/>
    <w:rsid w:val="00C56107"/>
    <w:rsid w:val="00CB3BD5"/>
    <w:rsid w:val="00DA0208"/>
    <w:rsid w:val="00E301E5"/>
    <w:rsid w:val="00F022FB"/>
    <w:rsid w:val="00F06220"/>
    <w:rsid w:val="00F27EEA"/>
    <w:rsid w:val="00F3785A"/>
    <w:rsid w:val="00FD7AC7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14C4D089D547819B768CB00496541F">
    <w:name w:val="C914C4D089D547819B768CB00496541F"/>
    <w:rsid w:val="003C2997"/>
  </w:style>
  <w:style w:type="paragraph" w:customStyle="1" w:styleId="61E29A07E43D451692CA6641A31CA9F1">
    <w:name w:val="61E29A07E43D451692CA6641A31CA9F1"/>
    <w:rsid w:val="003C2997"/>
  </w:style>
  <w:style w:type="character" w:styleId="PlaceholderText">
    <w:name w:val="Placeholder Text"/>
    <w:basedOn w:val="DefaultParagraphFont"/>
    <w:uiPriority w:val="99"/>
    <w:semiHidden/>
    <w:rsid w:val="002217A4"/>
    <w:rPr>
      <w:color w:val="808080"/>
    </w:rPr>
  </w:style>
  <w:style w:type="paragraph" w:customStyle="1" w:styleId="C9D3B1AEDB4F4F11AA63267839E82108">
    <w:name w:val="C9D3B1AEDB4F4F11AA63267839E82108"/>
  </w:style>
  <w:style w:type="paragraph" w:customStyle="1" w:styleId="CF5C9F71E6D041B39D2234A1FD363136">
    <w:name w:val="CF5C9F71E6D041B39D2234A1FD363136"/>
  </w:style>
  <w:style w:type="paragraph" w:customStyle="1" w:styleId="5AB9BFBDBED54EC98C9D4EBED106F942">
    <w:name w:val="5AB9BFBDBED54EC98C9D4EBED106F942"/>
  </w:style>
  <w:style w:type="paragraph" w:customStyle="1" w:styleId="3648A112F9CB42958176A8D0D4C14647">
    <w:name w:val="3648A112F9CB42958176A8D0D4C14647"/>
    <w:rsid w:val="00F27EEA"/>
  </w:style>
  <w:style w:type="paragraph" w:customStyle="1" w:styleId="983F9310C1CE46B6A2E0FE3A5639C3621">
    <w:name w:val="983F9310C1CE46B6A2E0FE3A5639C362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b/>
      <w:bCs/>
      <w:sz w:val="32"/>
      <w:szCs w:val="40"/>
    </w:rPr>
  </w:style>
  <w:style w:type="paragraph" w:customStyle="1" w:styleId="42FAEC5142904DD3BFBBD650357C9C401">
    <w:name w:val="42FAEC5142904DD3BFBBD650357C9C40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2BEC62292C4CE3BF71F3908FE048041">
    <w:name w:val="142BEC62292C4CE3BF71F3908FE04804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b/>
      <w:bCs/>
      <w:sz w:val="36"/>
      <w:szCs w:val="36"/>
    </w:rPr>
  </w:style>
  <w:style w:type="paragraph" w:customStyle="1" w:styleId="4C0C088230E644C496194AA7073FB5ED">
    <w:name w:val="4C0C088230E644C496194AA7073FB5ED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8D7DCE8E4E43128BAD63D83F7A08D11">
    <w:name w:val="E48D7DCE8E4E43128BAD63D83F7A08D1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2F9CF6E5AA4032B5EDE7E515E93AE31">
    <w:name w:val="732F9CF6E5AA4032B5EDE7E515E93AE3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EB1941DAED04D90AAFD8D3380B309C0">
    <w:name w:val="8EB1941DAED04D90AAFD8D3380B309C0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F99FBDFE245ECBD5D74BA38BAE8BC1">
    <w:name w:val="5EEF99FBDFE245ECBD5D74BA38BAE8BC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203230FAA7242598D124A44D5246D1F1">
    <w:name w:val="B203230FAA7242598D124A44D5246D1F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20BFCA42F5414F9138BCE530D01621">
    <w:name w:val="3220BFCA42F5414F9138BCE530D0162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E5E862FDA9D42E693D134DFE6D343751">
    <w:name w:val="EE5E862FDA9D42E693D134DFE6D34375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326326115540AA9E60C8F0C42947441">
    <w:name w:val="41326326115540AA9E60C8F0C4294744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888D59C4384ABE9956412E873FCE19">
    <w:name w:val="C7888D59C4384ABE9956412E873FCE19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04C03F0E2947C1BFA03E513A3987D11">
    <w:name w:val="4604C03F0E2947C1BFA03E513A3987D1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1CE5C38ACD480EBF9383921E7A5BC71">
    <w:name w:val="761CE5C38ACD480EBF9383921E7A5BC7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95EA334B0D43519FE92F49B4682F08">
    <w:name w:val="4195EA334B0D43519FE92F49B4682F08"/>
    <w:rsid w:val="00A67A79"/>
  </w:style>
  <w:style w:type="paragraph" w:customStyle="1" w:styleId="C281C8D58FF845639185F1D94B3217EB">
    <w:name w:val="C281C8D58FF845639185F1D94B3217EB"/>
    <w:rsid w:val="00A67A79"/>
  </w:style>
  <w:style w:type="paragraph" w:customStyle="1" w:styleId="DEC274EDD9ED4BAC90D611A6B6670BA0">
    <w:name w:val="DEC274EDD9ED4BAC90D611A6B6670BA0"/>
    <w:rsid w:val="007B1EBC"/>
  </w:style>
  <w:style w:type="paragraph" w:customStyle="1" w:styleId="54583BB4FC1D4F78B095FF094E2592B7">
    <w:name w:val="54583BB4FC1D4F78B095FF094E2592B7"/>
    <w:rsid w:val="0053234C"/>
  </w:style>
  <w:style w:type="paragraph" w:customStyle="1" w:styleId="02E22F64CDEB46CAB6A2A0B71A80FC9E">
    <w:name w:val="02E22F64CDEB46CAB6A2A0B71A80FC9E"/>
    <w:rsid w:val="0053234C"/>
  </w:style>
  <w:style w:type="paragraph" w:customStyle="1" w:styleId="0B60306CAC544754A6708F236E184653">
    <w:name w:val="0B60306CAC544754A6708F236E184653"/>
    <w:rsid w:val="0053234C"/>
  </w:style>
  <w:style w:type="paragraph" w:customStyle="1" w:styleId="B390606459504FEF88AA9295729402A8">
    <w:name w:val="B390606459504FEF88AA9295729402A8"/>
    <w:rsid w:val="002217A4"/>
  </w:style>
  <w:style w:type="paragraph" w:customStyle="1" w:styleId="7648C07BBD0940EEB083BF90BEB33512">
    <w:name w:val="7648C07BBD0940EEB083BF90BEB33512"/>
    <w:rsid w:val="00221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DC9D3E25CF2204BA276EA2CB3DA9A04" ma:contentTypeVersion="18" ma:contentTypeDescription="สร้างเอกสารใหม่" ma:contentTypeScope="" ma:versionID="867a361ccf934a0548eda81eb888738c">
  <xsd:schema xmlns:xsd="http://www.w3.org/2001/XMLSchema" xmlns:xs="http://www.w3.org/2001/XMLSchema" xmlns:p="http://schemas.microsoft.com/office/2006/metadata/properties" xmlns:ns1="http://schemas.microsoft.com/sharepoint/v3" xmlns:ns2="1b67b503-9d63-4735-804a-d2b1ab04bcd2" xmlns:ns3="e7dfc952-c076-4e4c-97bb-64a3a3f010e4" targetNamespace="http://schemas.microsoft.com/office/2006/metadata/properties" ma:root="true" ma:fieldsID="e383578ebb9f4d75b316a84e4612f6f0" ns1:_="" ns2:_="" ns3:_="">
    <xsd:import namespace="http://schemas.microsoft.com/sharepoint/v3"/>
    <xsd:import namespace="1b67b503-9d63-4735-804a-d2b1ab04bcd2"/>
    <xsd:import namespace="e7dfc952-c076-4e4c-97bb-64a3a3f01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7b503-9d63-4735-804a-d2b1ab04b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c952-c076-4e4c-97bb-64a3a3f01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fed8f1-d0dd-4b96-b732-71fcfacaefae}" ma:internalName="TaxCatchAll" ma:showField="CatchAllData" ma:web="e7dfc952-c076-4e4c-97bb-64a3a3f01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7dfc952-c076-4e4c-97bb-64a3a3f010e4" xsi:nil="true"/>
    <lcf76f155ced4ddcb4097134ff3c332f xmlns="1b67b503-9d63-4735-804a-d2b1ab04bcd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106B-9569-49C0-9A34-9EF4A5E9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3B21A-BEEB-48AB-95AE-AE07F44D7B96}"/>
</file>

<file path=customXml/itemProps3.xml><?xml version="1.0" encoding="utf-8"?>
<ds:datastoreItem xmlns:ds="http://schemas.openxmlformats.org/officeDocument/2006/customXml" ds:itemID="{E38A3266-829B-472F-8807-10F645839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707C4A-5F01-4B00-BE5C-C40CA7AD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5</cp:revision>
  <cp:lastPrinted>2022-10-12T04:42:00Z</cp:lastPrinted>
  <dcterms:created xsi:type="dcterms:W3CDTF">2023-01-24T13:06:00Z</dcterms:created>
  <dcterms:modified xsi:type="dcterms:W3CDTF">2023-01-24T13:30:00Z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0x01010086D8C22A28B43547B44F21342E8B32E8</vt:lpwstr>
  </property>
</Properties>
</file>